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A31E" w14:textId="6E7B7518" w:rsidR="000E26D2" w:rsidRDefault="000E26D2" w:rsidP="00301789">
      <w:pPr>
        <w:widowControl/>
        <w:shd w:val="clear" w:color="auto" w:fill="FFFFFF"/>
        <w:jc w:val="center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第九届中国生态学家俱乐部暨雄安生命科学论坛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 xml:space="preserve"> 2019 年第三期</w:t>
      </w:r>
      <w:r w:rsidR="00301789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会议议程</w:t>
      </w:r>
      <w:bookmarkStart w:id="0" w:name="_GoBack"/>
      <w:bookmarkEnd w:id="0"/>
    </w:p>
    <w:p w14:paraId="1F76B5E1" w14:textId="77777777" w:rsidR="000E26D2" w:rsidRDefault="000E26D2" w:rsidP="000E26D2">
      <w:pPr>
        <w:widowControl/>
        <w:shd w:val="clear" w:color="auto" w:fill="FFFFFF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</w:p>
    <w:p w14:paraId="282C3582" w14:textId="77777777" w:rsidR="000E26D2" w:rsidRPr="000E26D2" w:rsidRDefault="000E26D2" w:rsidP="000E26D2">
      <w:pPr>
        <w:widowControl/>
        <w:shd w:val="clear" w:color="auto" w:fill="FFFFFF"/>
        <w:jc w:val="left"/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一、时间：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2019</w:t>
      </w: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年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11</w:t>
      </w: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月</w:t>
      </w:r>
      <w:r w:rsidRPr="000E26D2">
        <w:rPr>
          <w:rFonts w:ascii="宋体" w:eastAsia="宋体" w:hAnsi="宋体" w:cs="Lucida Sans Unicode"/>
          <w:color w:val="444444"/>
          <w:kern w:val="0"/>
          <w:sz w:val="29"/>
          <w:szCs w:val="29"/>
          <w:bdr w:val="none" w:sz="0" w:space="0" w:color="auto" w:frame="1"/>
        </w:rPr>
        <w:t>22-24</w:t>
      </w: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日</w:t>
      </w:r>
    </w:p>
    <w:p w14:paraId="430D7B9E" w14:textId="77777777" w:rsidR="000E26D2" w:rsidRPr="000E26D2" w:rsidRDefault="000E26D2" w:rsidP="000E26D2">
      <w:pPr>
        <w:widowControl/>
        <w:shd w:val="clear" w:color="auto" w:fill="FFFFFF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二、地点：</w:t>
      </w:r>
      <w:r w:rsidR="009E7BDB" w:rsidRPr="009E7BDB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河北大学新校区图书馆大报告厅</w:t>
      </w:r>
    </w:p>
    <w:p w14:paraId="774C297F" w14:textId="77777777" w:rsidR="000E26D2" w:rsidRPr="000E26D2" w:rsidRDefault="000E26D2" w:rsidP="009E7BDB">
      <w:pPr>
        <w:widowControl/>
        <w:shd w:val="clear" w:color="auto" w:fill="FFFFFF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三、主办单位：</w:t>
      </w:r>
      <w:r w:rsidR="009E7BDB" w:rsidRPr="009E7BDB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河北大学生命科学学院</w:t>
      </w:r>
    </w:p>
    <w:p w14:paraId="3FE0E9D1" w14:textId="77777777" w:rsidR="000E26D2" w:rsidRPr="000E26D2" w:rsidRDefault="000E26D2" w:rsidP="000E26D2">
      <w:pPr>
        <w:widowControl/>
        <w:shd w:val="clear" w:color="auto" w:fill="FFFFFF"/>
        <w:spacing w:line="315" w:lineRule="atLeast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四、会议日程：</w:t>
      </w:r>
    </w:p>
    <w:tbl>
      <w:tblPr>
        <w:tblW w:w="10490" w:type="dxa"/>
        <w:jc w:val="center"/>
        <w:tblLayout w:type="fixed"/>
        <w:tblCellMar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276"/>
        <w:gridCol w:w="3817"/>
        <w:gridCol w:w="1701"/>
        <w:gridCol w:w="2846"/>
        <w:gridCol w:w="850"/>
      </w:tblGrid>
      <w:tr w:rsidR="007209F0" w:rsidRPr="0058317A" w14:paraId="1DADF805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C1C4F6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22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(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星期五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) 14:00-20:00</w:t>
            </w:r>
          </w:p>
        </w:tc>
      </w:tr>
      <w:tr w:rsidR="007209F0" w:rsidRPr="00FD2A26" w14:paraId="389C15CB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0ABD0" w14:textId="77777777" w:rsidR="007209F0" w:rsidRPr="00FD2A26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9B62A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会议报到</w:t>
            </w:r>
            <w:r w:rsidRPr="009B62A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9B62A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卓正国际酒店大堂</w:t>
            </w:r>
            <w:r w:rsidRPr="009B62A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209F0" w:rsidRPr="0058317A" w14:paraId="3B838411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FCCE4F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23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(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星期六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) </w:t>
            </w:r>
            <w:r w:rsidRPr="0058317A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上午</w:t>
            </w:r>
          </w:p>
        </w:tc>
      </w:tr>
      <w:tr w:rsidR="007209F0" w:rsidRPr="0058317A" w14:paraId="2FC2559B" w14:textId="77777777" w:rsidTr="007209F0">
        <w:trPr>
          <w:trHeight w:val="403"/>
          <w:jc w:val="center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E521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08:30-09: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F6AD6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开幕式</w:t>
            </w:r>
            <w:r w:rsidRPr="0058317A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58317A"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河北大学新校区图书馆大报告厅</w:t>
            </w: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，主持人：万师强</w:t>
            </w:r>
          </w:p>
        </w:tc>
      </w:tr>
      <w:tr w:rsidR="007209F0" w:rsidRPr="0058317A" w14:paraId="590086A0" w14:textId="77777777" w:rsidTr="007209F0">
        <w:trPr>
          <w:trHeight w:val="403"/>
          <w:jc w:val="center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E82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8A3ADA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校领导讲话</w:t>
            </w:r>
          </w:p>
        </w:tc>
      </w:tr>
      <w:tr w:rsidR="007209F0" w:rsidRPr="0058317A" w14:paraId="1F519A5F" w14:textId="77777777" w:rsidTr="007209F0">
        <w:trPr>
          <w:trHeight w:val="403"/>
          <w:jc w:val="center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9824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731E3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专家代表讲话</w:t>
            </w:r>
            <w:r w:rsidRPr="0058317A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孙建新、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吴庆龙</w:t>
            </w: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209F0" w:rsidRPr="0058317A" w14:paraId="3085B64D" w14:textId="77777777" w:rsidTr="007209F0">
        <w:trPr>
          <w:trHeight w:val="403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BFE3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0-09: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527D4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参会代表合影</w:t>
            </w:r>
          </w:p>
        </w:tc>
      </w:tr>
      <w:tr w:rsidR="007209F0" w:rsidRPr="0058317A" w14:paraId="2881C35D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AF69FD" w14:textId="77777777" w:rsidR="007209F0" w:rsidRPr="0058317A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58317A">
              <w:rPr>
                <w:rFonts w:ascii="黑体" w:eastAsia="黑体" w:hAnsi="黑体" w:cs="Times New Roman"/>
                <w:b/>
                <w:bCs/>
                <w:color w:val="000000"/>
                <w:kern w:val="0"/>
                <w:sz w:val="32"/>
                <w:szCs w:val="32"/>
              </w:rPr>
              <w:t>主会场</w:t>
            </w:r>
          </w:p>
        </w:tc>
      </w:tr>
      <w:tr w:rsidR="007209F0" w:rsidRPr="00FD2A26" w14:paraId="31A57212" w14:textId="77777777" w:rsidTr="00797493">
        <w:trPr>
          <w:trHeight w:val="45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07FF5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9A430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C722C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4C653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90FF2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4E9B1A8D" w14:textId="77777777" w:rsidTr="00797493">
        <w:trPr>
          <w:trHeight w:val="102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5F2BF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E4F2E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 quest for humanity: Plant diversity to mitigate the impacts of global environmental change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08C55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陈汉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4A1C6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EFD5F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牛书丽</w:t>
            </w:r>
          </w:p>
        </w:tc>
      </w:tr>
      <w:tr w:rsidR="007209F0" w:rsidRPr="00FD2A26" w14:paraId="1DD79930" w14:textId="77777777" w:rsidTr="00797493">
        <w:trPr>
          <w:trHeight w:val="63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6293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-10: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06298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大气污染对生态系统结构与功能的影响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315BF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刘玲莉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F011B" w14:textId="79F92033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中国科学院植物研究所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A15EA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B8F4302" w14:textId="77777777" w:rsidTr="007209F0">
        <w:trPr>
          <w:trHeight w:val="45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C7E7B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5-10: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2D2FCB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7209F0" w:rsidRPr="00FD2A26" w14:paraId="686631DB" w14:textId="77777777" w:rsidTr="00797493">
        <w:trPr>
          <w:trHeight w:val="54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696A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10: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-11: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7AB823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Long-term nitrogen and phosphorus additions shape plant diversity in a mature tropical forest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6EC22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鲁显楷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07DAD1" w14:textId="65553119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中国科学院华南植物园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26269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牛书丽</w:t>
            </w:r>
          </w:p>
        </w:tc>
      </w:tr>
      <w:tr w:rsidR="007209F0" w:rsidRPr="00FD2A26" w14:paraId="27BD3BB8" w14:textId="77777777" w:rsidTr="00797493">
        <w:trPr>
          <w:trHeight w:val="686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384FD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05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-11: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19D00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Increased atmospheric vapor pressure deficit reduces global vegetation growth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0E097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袁文平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4E7A8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7F9F7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C73BA64" w14:textId="77777777" w:rsidTr="00797493">
        <w:trPr>
          <w:trHeight w:val="68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C428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A02DA" w14:textId="77777777" w:rsidR="007209F0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Global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sponse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patterns of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terrestrial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carbon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cycling</w:t>
            </w:r>
          </w:p>
          <w:p w14:paraId="7DCC5A9B" w14:textId="77777777" w:rsidR="007209F0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to multiple global c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hange driving forces and</w:t>
            </w:r>
          </w:p>
          <w:p w14:paraId="23BCDE5A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 case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study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AE7DB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宋健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D8922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河北大学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CF9F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60CF2732" w14:textId="77777777" w:rsidTr="007209F0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C24793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-13:30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40A38E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午餐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卓正国际酒店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209F0" w:rsidRPr="00476ED1" w14:paraId="0486B14B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1F943E" w14:textId="77777777" w:rsidR="007209F0" w:rsidRPr="00476ED1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23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(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星期六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) 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下午</w:t>
            </w:r>
          </w:p>
        </w:tc>
      </w:tr>
      <w:tr w:rsidR="007209F0" w:rsidRPr="00476ED1" w14:paraId="0F86A142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4C4883" w14:textId="77777777" w:rsidR="007209F0" w:rsidRPr="00476ED1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分会场一：植物生态学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碳循环</w:t>
            </w:r>
          </w:p>
        </w:tc>
      </w:tr>
      <w:tr w:rsidR="007209F0" w:rsidRPr="00FD2A26" w14:paraId="338E9982" w14:textId="77777777" w:rsidTr="00797493">
        <w:trPr>
          <w:trHeight w:val="567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5286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B156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46D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897C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4758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6318A3AD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3F0A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13:30-13:50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4547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Global carbon accumulation in tidal wetlands increases with climate change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9479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王法明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8229" w14:textId="10496D91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中国科学院华南植物园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C30C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汪涛</w:t>
            </w:r>
          </w:p>
        </w:tc>
      </w:tr>
      <w:tr w:rsidR="007209F0" w:rsidRPr="00FD2A26" w14:paraId="63553EFA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C0C1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13:50-14:10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801C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Global divergent responses of primary productivity to water, energy, and CO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9171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陈磊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6D6F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1C23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47FC8AB4" w14:textId="77777777" w:rsidTr="00797493">
        <w:trPr>
          <w:trHeight w:val="81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DEC1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14:10-14:30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FE1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Leaf phenology controls the photosynthetic seasonality across Amazonian forest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E294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陈修治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30EE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F293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7A14404A" w14:textId="77777777" w:rsidTr="00797493">
        <w:trPr>
          <w:trHeight w:val="698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1FAE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14:30-14:50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204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Mechanisms driving terrestrial ecosystem carbon-nitrogen interactions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716E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田大栓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92D97" w14:textId="66D70004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中国科学院地理科学与资源研究所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6D69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2F0DF0DB" w14:textId="77777777" w:rsidTr="00797493">
        <w:trPr>
          <w:trHeight w:val="830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34F5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14:50-15:10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8A5F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The effect of warming on soil CO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/CH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4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/N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O/NO fluxes in Qingyuan forest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907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刘冬伟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8048C" w14:textId="61288DF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国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科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院沈阳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应用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生态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213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5FB5C086" w14:textId="77777777" w:rsidTr="00797493">
        <w:trPr>
          <w:trHeight w:val="82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CC1D" w14:textId="4D8F48DF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RANGE!A27"/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15:10-15:30</w:t>
            </w:r>
            <w:bookmarkEnd w:id="1"/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C441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Changes in crop productivity and grain quality under a T-FACE system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BC4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王建青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4B3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D7B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41F82A3" w14:textId="77777777" w:rsidTr="00797493">
        <w:trPr>
          <w:trHeight w:val="72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7ADF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15:30-15:50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D6E4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Forest dynamics and its driving forces</w:t>
            </w:r>
          </w:p>
          <w:p w14:paraId="19A2DF1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under nitrogen deposition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45AE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马磊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1286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9319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DF2DCF" w14:paraId="0087BCCE" w14:textId="77777777" w:rsidTr="007209F0">
        <w:trPr>
          <w:trHeight w:val="567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E35D77" w14:textId="2CD06F1F" w:rsidR="007209F0" w:rsidRPr="00DF2DCF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RANGE!A29"/>
            <w:r w:rsidRPr="00DF2DC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15:50-16:00</w:t>
            </w:r>
            <w:bookmarkEnd w:id="2"/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856531" w14:textId="77777777" w:rsidR="007209F0" w:rsidRPr="00DF2DCF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DF2DC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7209F0" w:rsidRPr="00FD2A26" w14:paraId="54DBD184" w14:textId="77777777" w:rsidTr="00797493">
        <w:trPr>
          <w:trHeight w:val="893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2E08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16:00-16:20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DB0DB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The positive effects of grazing on ecosystem multifunctionality in a salt marsh is reinforced</w:t>
            </w:r>
          </w:p>
          <w:p w14:paraId="7D869DF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by tidal flooding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6255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张珮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2EE3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四川大学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A9B7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夏建阳</w:t>
            </w:r>
          </w:p>
        </w:tc>
      </w:tr>
      <w:tr w:rsidR="007209F0" w:rsidRPr="00FD2A26" w14:paraId="3E1AC7E1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19D4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16:20-16:40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9A7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Hydraulic traits are coordinated with maximum plant height at the global scale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45E2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刘慧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D14B4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182FEDA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CABE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4052BEC" w14:textId="77777777" w:rsidTr="00797493">
        <w:trPr>
          <w:trHeight w:val="77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2E73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16:40-17:00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D301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How do plants resorb nutrients from senesced leaves?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35D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陈浩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0A3B8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7715942B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亚热带农业</w:t>
            </w:r>
          </w:p>
          <w:p w14:paraId="11E23D0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生态研究所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BA4F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5ACEE3BC" w14:textId="77777777" w:rsidTr="00797493">
        <w:trPr>
          <w:trHeight w:val="102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29E1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17:00-17:20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38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 of nitrogen addition and crab herbivory on the</w:t>
            </w:r>
          </w:p>
          <w:p w14:paraId="60B2ABBB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growth of </w:t>
            </w:r>
            <w:r w:rsidRPr="00FD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Phragmites australis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in a salt marsh of</w:t>
            </w:r>
          </w:p>
          <w:p w14:paraId="41730B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the Yellow River Delta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04D7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张俪文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97FA4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6DA27823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烟台海岸带</w:t>
            </w:r>
          </w:p>
          <w:p w14:paraId="0CE7D47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DEB7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64E5AC7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834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17:20-17:40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02EC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Soil respiration and its temperature sensitivity to nitrogen addition in temperate plantation forests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8F6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闫涛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B5F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兰州大学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696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3DAFEA1" w14:textId="77777777" w:rsidTr="00797493">
        <w:trPr>
          <w:trHeight w:val="28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4D4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17:40-18:00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4D1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Behavior pattern in climate change game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7E3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刘晨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04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西北工业大学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9D63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476ED1" w14:paraId="260582C6" w14:textId="77777777" w:rsidTr="007209F0">
        <w:trPr>
          <w:trHeight w:val="3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671E64" w14:textId="77777777" w:rsidR="007209F0" w:rsidRPr="00476ED1" w:rsidRDefault="007209F0" w:rsidP="00797493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分会场二：土壤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微生物生态学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氮循环</w:t>
            </w:r>
          </w:p>
        </w:tc>
      </w:tr>
      <w:tr w:rsidR="007209F0" w:rsidRPr="00FD2A26" w14:paraId="49856221" w14:textId="77777777" w:rsidTr="00797493">
        <w:trPr>
          <w:trHeight w:val="3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6B25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5316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4851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CE2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88A7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644ADD" w14:paraId="4F5780F0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276EA" w14:textId="77777777" w:rsidR="007209F0" w:rsidRPr="00644ADD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44ADD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13:30-13:50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8AA33" w14:textId="77777777" w:rsidR="007209F0" w:rsidRPr="00644ADD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Evaluation of combined fertilization on AMF and aphid in wheat system: More soil nutrition not always better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65367" w14:textId="77777777" w:rsidR="007209F0" w:rsidRPr="00644ADD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田宝良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A46F9" w14:textId="77777777" w:rsidR="007209F0" w:rsidRPr="00644ADD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18CE9" w14:textId="77777777" w:rsidR="007209F0" w:rsidRPr="00644ADD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44ADD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鲁显楷</w:t>
            </w:r>
          </w:p>
        </w:tc>
      </w:tr>
      <w:tr w:rsidR="007209F0" w:rsidRPr="00FD2A26" w14:paraId="65128A54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5D2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13:50-14:10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4F64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Habitat rather than native earthworm impede exotic earthworm invasion in mature tropical forests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858A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张卫信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E09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2903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70B9A0E4" w14:textId="77777777" w:rsidTr="00797493">
        <w:trPr>
          <w:trHeight w:val="97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1B34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14:10-14:30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665F5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Temperature sensitivity of enzyme kinetics during litter decomposition: Effects of N enrichment</w:t>
            </w:r>
          </w:p>
          <w:p w14:paraId="4D923B5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and litter quality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AB86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谭向平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0BAFC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6392035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686A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DCA5B47" w14:textId="77777777" w:rsidTr="00797493">
        <w:trPr>
          <w:trHeight w:val="96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E496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14:30-14:50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2067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Changes in acid buffering capacities of acidic forest soils in response to experimental acid treatment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30246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江军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2782F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4FF9965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62F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D301AD9" w14:textId="77777777" w:rsidTr="00797493">
        <w:trPr>
          <w:trHeight w:val="73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84B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14:50-15:10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B423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土壤氮素转化过程与作物氮吸收和氮损失的关系研究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C8B9A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刘四义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75546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31DF1FD8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生态环境</w:t>
            </w:r>
          </w:p>
          <w:p w14:paraId="57D56AE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研究中心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2D3B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63566375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2BFB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15:10-15:30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2856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ADD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Soil microbial responses to nitrogen and water changes in natural ecosystems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C3E4A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ADD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郑勇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6E12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44ADD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7BDB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04921D6" w14:textId="77777777" w:rsidTr="00797493">
        <w:trPr>
          <w:trHeight w:val="768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2660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15:30-15:50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20C9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The responses of soil nitrogen transformation processes to changes in temperature and moisture</w:t>
            </w:r>
          </w:p>
          <w:p w14:paraId="7A76927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in a temperate forest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AC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孙立飞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D4FA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16EA568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沈阳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应用生态研究所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685D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052FA20" w14:textId="77777777" w:rsidTr="007209F0">
        <w:trPr>
          <w:trHeight w:val="51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3BFF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15:50-16:00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0873E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</w:p>
        </w:tc>
      </w:tr>
      <w:tr w:rsidR="007209F0" w:rsidRPr="00FD2A26" w14:paraId="56C88BE9" w14:textId="77777777" w:rsidTr="00797493">
        <w:trPr>
          <w:trHeight w:val="958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2609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16:00-16:20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1295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Ammonia-oxidizing bacteria plays a predominant role in the nitrification process of a subtropical Ultisol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AC0BB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林永新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ADAF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E8A3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方运霆</w:t>
            </w:r>
          </w:p>
        </w:tc>
      </w:tr>
      <w:tr w:rsidR="007209F0" w:rsidRPr="00FD2A26" w14:paraId="0DB29127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C4B2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16:20-16:40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AF08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33E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From stochasticity to determinism: bacterial community assembly following deglaciation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A461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计慕侃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61C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中国科学院青藏高原研究所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6FA7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760BCE40" w14:textId="77777777" w:rsidTr="00797493">
        <w:trPr>
          <w:trHeight w:val="1038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73F5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16:40-17:00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B81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Mechanisms on nitrous oxide production in greenhouse vegetable soils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7A7B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段鹏鹏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92104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1C848FF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亚热带农业生态研究所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4A85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2DA76B55" w14:textId="77777777" w:rsidTr="00797493">
        <w:trPr>
          <w:trHeight w:val="108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45E9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17:00-17:20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A67E" w14:textId="77777777" w:rsidR="007209F0" w:rsidRPr="0083306F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five years's nitrogen deposition on soil bacterial community in a wetland in</w:t>
            </w:r>
          </w:p>
          <w:p w14:paraId="12A61A7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 w:rsidRPr="0083306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the Yellow River Delta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609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管博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1138B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1967914B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烟台海岸带</w:t>
            </w:r>
          </w:p>
          <w:p w14:paraId="353D9CE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8F54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737EDBE" w14:textId="77777777" w:rsidTr="00797493">
        <w:trPr>
          <w:trHeight w:val="79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65F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17:20-17:40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E40A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Dinitrogen (N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 pulse emissions during freeze-thaw cycles: A key N loss process in montane grasslands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F54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陈哲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67D9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云南大学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DC69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751A0AA" w14:textId="77777777" w:rsidTr="007209F0">
        <w:trPr>
          <w:trHeight w:val="68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851A3" w14:textId="41A88CFC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3" w:name="RANGE!A52"/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18:00-21:30</w:t>
            </w:r>
            <w:bookmarkEnd w:id="3"/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50BC3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欢迎宴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富海酒楼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209F0" w:rsidRPr="00476ED1" w14:paraId="0676B5DA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8D5806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24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(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星期日</w:t>
            </w:r>
            <w:r w:rsidRPr="00476ED1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) 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上午</w:t>
            </w:r>
          </w:p>
        </w:tc>
      </w:tr>
      <w:tr w:rsidR="007209F0" w:rsidRPr="00476ED1" w14:paraId="75A7BAF8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2B0D3E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主会场</w:t>
            </w:r>
          </w:p>
        </w:tc>
      </w:tr>
      <w:tr w:rsidR="007209F0" w:rsidRPr="00FD2A26" w14:paraId="02D086CE" w14:textId="77777777" w:rsidTr="00797493">
        <w:trPr>
          <w:trHeight w:val="395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CA5D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2282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B493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4B62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C8A3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43E02A69" w14:textId="77777777" w:rsidTr="00797493">
        <w:trPr>
          <w:trHeight w:val="401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0403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08:00-08:30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D2ED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生态地理学的研究进展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BC8C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傅声雷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93254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9251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吴庆龙</w:t>
            </w:r>
          </w:p>
        </w:tc>
      </w:tr>
      <w:tr w:rsidR="007209F0" w:rsidRPr="00FD2A26" w14:paraId="2DADB38C" w14:textId="77777777" w:rsidTr="00797493">
        <w:trPr>
          <w:trHeight w:val="690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7D63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08:30-09: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0B35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Harmful algae and antibiotic resistance genes in river and reservoir ecosystems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405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DCEA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中国科学院城市环境研究所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CDD69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785F5A5" w14:textId="77777777" w:rsidTr="00797493">
        <w:trPr>
          <w:trHeight w:val="417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DDC2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55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-09:2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389E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从土壤食物网角度探究蚯蚓促进生态多功能性的机制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F272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刘满强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1B9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39553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5E59E7D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D814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09:2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62FF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青藏高原土壤微生物定殖、分布格局与固碳潜力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A7A5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孔维栋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3EEC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中国科学院青藏高原研究所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820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8F9868D" w14:textId="77777777" w:rsidTr="007209F0">
        <w:trPr>
          <w:trHeight w:val="319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DE7C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45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-10:00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1398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茶歇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转分会场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209F0" w:rsidRPr="00476ED1" w14:paraId="706A7202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ABAF21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分会场一：植物生态学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碳循环</w:t>
            </w:r>
          </w:p>
        </w:tc>
      </w:tr>
      <w:tr w:rsidR="007209F0" w:rsidRPr="00FD2A26" w14:paraId="6968613A" w14:textId="77777777" w:rsidTr="00797493">
        <w:trPr>
          <w:trHeight w:val="3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49B9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1697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A96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7380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F7B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67688EF5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66D2E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10:00-10:20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6944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Considering resource use efficiency from economic and biological perspectives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455B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韩娟娟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38F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7EE2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彭书时</w:t>
            </w:r>
          </w:p>
        </w:tc>
      </w:tr>
      <w:tr w:rsidR="007209F0" w:rsidRPr="00FD2A26" w14:paraId="5FECC489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134B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10:20-10:35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FC63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Morphological plasticity of </w:t>
            </w:r>
            <w:r w:rsidRPr="00FD2A2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Carex</w:t>
            </w:r>
            <w:r w:rsidRPr="004F0E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 w:rsidRPr="0021745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</w:t>
            </w:r>
            <w:r w:rsidRPr="004F0E0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.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to hummocks micro-topography in an alpine swamp meadow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40A3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李丽丽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9B35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1906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4628AE5D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C99C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10:35-10:50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54C1A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Differential retention of nitrate and ammonium in forest ecosystem compartment affects global scale</w:t>
            </w:r>
          </w:p>
          <w:p w14:paraId="2BA55A3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carbon sequestration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3930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Geshere Abdisa Gurmesa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B53B9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5AB7A93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沈阳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应用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生态</w:t>
            </w:r>
          </w:p>
          <w:p w14:paraId="52E278A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AA71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40DC35FF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6088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10:50-11:05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27F6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 decade-long N limitation accelerates CO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stimulation of soil respiration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E9A7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高群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81D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77D3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6DC1DCB2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0514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11:05-11:20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9E76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BB565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nitrogen and water addition on leaf hydraulics in a temperate forest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FE59F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张统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F326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51CC633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6323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42736C63" w14:textId="77777777" w:rsidTr="00797493">
        <w:trPr>
          <w:trHeight w:val="567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C7BA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11:20-11:35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040D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草地生物多样性与生态系统多功能性对放牧强度的响应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407B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张睿洋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7E2B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中国科学院地理科学与资源研究所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A43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F0B7CB6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1DC9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11:35-11:50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889C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Warming impacts on precipitation sensitivity of flowering phenology in temperate steppes on the Mongolian Plateau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9CFD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周振兴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2D7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AEBF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225F16B9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C100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11:50-12:05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EF7E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Reduced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flooding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resistance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coastal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wetland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production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under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climate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warming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9A80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孙宝玉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FA3C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F81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476ED1" w14:paraId="12996F30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F7698F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分会场二：土壤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微生物生态学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氮循环</w:t>
            </w:r>
          </w:p>
        </w:tc>
      </w:tr>
      <w:tr w:rsidR="007209F0" w:rsidRPr="00FD2A26" w14:paraId="04BCCCEB" w14:textId="77777777" w:rsidTr="00797493">
        <w:trPr>
          <w:trHeight w:val="3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B4EE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F55F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2320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6516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E610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151FB72D" w14:textId="77777777" w:rsidTr="00797493">
        <w:trPr>
          <w:trHeight w:val="53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E0D8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10:00-10:15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958F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物种间相互作用的不对称性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7F28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习新强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C7E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414B3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56AEA92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1B5D13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726D283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766CEA6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E126EBB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42EA6CA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CC18FB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8B239F6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8668935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0AA6CE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张丽梅</w:t>
            </w:r>
          </w:p>
        </w:tc>
      </w:tr>
      <w:tr w:rsidR="007209F0" w:rsidRPr="00FD2A26" w14:paraId="45EF6D47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2FF1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10:15-10:30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18CC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Sensitivity and acclimation of soil microbial community to short- versus long-term exogenous nitrogen input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2330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何金红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BE4F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627AA5C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68DE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47A6FCF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00EC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10:30-10:45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3441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33E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Molecular chemodiversity of dissolved organic matter in grassland soils of Tibetan Plateau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87D8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陈昊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5577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中国科学院青藏高原研究所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9A13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5BC56474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0DD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10:45-11:00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019C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Longer residence times of soil organic carbon in climax forest than primary forest subtropical forest succession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A96F8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王婧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8B3D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华东师范大学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8D7A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504AFC93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B979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11:00-11:15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494A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Long-term succession of soil microbial communities under simulated climate changes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18C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郭雪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C182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8A76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56B059A6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86B7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11:15-11:30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EB84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Temporal dynamics of ecosystem-scale methane flux and their determinants in an alpine meadow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812B2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陈卫楠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48F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中国科学院地理科学与资源研究所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53F7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B9073F8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C0FB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11:30-11:45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4CF14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Pyrolytic straw promotes soil fungi dominated energy channel indicated by nematode but decreases</w:t>
            </w:r>
          </w:p>
          <w:p w14:paraId="5FA9110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nutrient availability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FF0F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朱柏菁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49D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南京农业大学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D3D9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6B2D079F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DA7B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11:45-12:00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80147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F0E05">
              <w:rPr>
                <w:rFonts w:ascii="Times New Roman" w:hAnsi="Times New Roman" w:cs="Times New Roman"/>
                <w:b/>
                <w:bCs/>
                <w:i/>
                <w:color w:val="000000"/>
                <w:kern w:val="0"/>
                <w:sz w:val="24"/>
                <w:szCs w:val="24"/>
              </w:rPr>
              <w:t>In situ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N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bscript"/>
              </w:rPr>
              <w:t>2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 and NO fluxes from greenhouse</w:t>
            </w:r>
          </w:p>
          <w:p w14:paraId="1EB5ECE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vegetable soils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AAF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李雪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BD65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72CB823D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沈阳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应用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生态</w:t>
            </w:r>
          </w:p>
          <w:p w14:paraId="045040F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研究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A1A3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4B52E104" w14:textId="77777777" w:rsidTr="007209F0">
        <w:trPr>
          <w:trHeight w:val="402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8A55D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12:00-13:30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0B4B4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午餐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卓正国际酒店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7209F0" w:rsidRPr="00476ED1" w14:paraId="2386E48A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8F3F94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24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  <w:r w:rsidRPr="00476ED1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(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星期日</w:t>
            </w:r>
            <w:r w:rsidRPr="00476ED1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) 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下午</w:t>
            </w:r>
          </w:p>
        </w:tc>
      </w:tr>
      <w:tr w:rsidR="007209F0" w:rsidRPr="00476ED1" w14:paraId="0254AE6F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FA3876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分会场一：植物生态学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碳循环</w:t>
            </w:r>
          </w:p>
        </w:tc>
      </w:tr>
      <w:tr w:rsidR="007209F0" w:rsidRPr="00FD2A26" w14:paraId="12A27294" w14:textId="77777777" w:rsidTr="00797493">
        <w:trPr>
          <w:trHeight w:val="3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4883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A0F5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BE61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6314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E655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0BE5C4E1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2659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13:30-13:45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2DA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precipitation seasonal variability on ecosystem carbon cycling in a semiarid grassland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003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茹靖益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5F2AE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A3F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郑勇</w:t>
            </w:r>
          </w:p>
        </w:tc>
      </w:tr>
      <w:tr w:rsidR="007209F0" w:rsidRPr="00FD2A26" w14:paraId="477CD604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EA669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13:45-14:00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C63D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Experimental warming shifts coupling of carbon and nitrogen cycles in an alpine meadow 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d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ata assimilation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BDF90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王松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C6323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中国科学院地理科学与资源研究所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42F07" w14:textId="77777777" w:rsidR="007209F0" w:rsidRPr="00FD2A26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48576A2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B335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14:00-14:15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C786D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Long-term effects of mowing and nutrient addition</w:t>
            </w:r>
          </w:p>
          <w:p w14:paraId="6D84CAC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on temporal stability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53F8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李恒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370F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199C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65C80361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4EAC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14:15-14:30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006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Hydroclimate controls of the distribution and</w:t>
            </w:r>
          </w:p>
          <w:p w14:paraId="5FCE2BE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abundance of mosses in Hani mire, Northeast China:</w:t>
            </w:r>
          </w:p>
          <w:p w14:paraId="0378272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Modern vegetation survey and peat-core analysis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1AC0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杨倩楠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235C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50E7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21F2A79C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6838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14:30-14:45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052A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Deepened winter snow cover enhances net ecosystem exchange and stabilizes plant community composition and productivity in a temperate grassland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48C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8B789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7C96058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植物研究所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E97C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03CFD6F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C31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14:45-15:00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E3F9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Diverse mechanisms regulate asymmetric response of soil respiration to climate change in three temperate steppes along a precipitation gradient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B9BF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李英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C21F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FA72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3DEC836" w14:textId="77777777" w:rsidTr="00797493">
        <w:trPr>
          <w:trHeight w:val="377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3328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15:00-15:15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5A55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近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年蒙古高原植被生长变化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55EC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卢子涵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13C5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北京大学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5168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13EE229" w14:textId="77777777" w:rsidTr="00797493">
        <w:trPr>
          <w:trHeight w:val="177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380E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15:15-15:30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4199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parent material on soil organic carbon stabilization in subtropical forests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6BE9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俞梦笑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AE06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7CBEB92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华南植物园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390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7AD356FF" w14:textId="77777777" w:rsidTr="00797493">
        <w:trPr>
          <w:trHeight w:val="406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70FF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15:30-15:45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C651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Controls on temperature sensitivity of soil respiration: Perspective from a meta-analysis of soil incubation experiments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F5F4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任帅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6EF8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青藏高原研究所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B60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43703067" w14:textId="77777777" w:rsidTr="00797493">
        <w:trPr>
          <w:trHeight w:val="687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D608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15:45-16:00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D30D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Nonadditive and legacy effects of spring and autumn warming on soil respiration in an old-field grassland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6EC5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宁石杰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94D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F363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476ED1" w14:paraId="3D710DE2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FDB762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分会场二：土壤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微生物生态学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氮循环</w:t>
            </w:r>
          </w:p>
        </w:tc>
      </w:tr>
      <w:tr w:rsidR="007209F0" w:rsidRPr="00FD2A26" w14:paraId="6E63DABD" w14:textId="77777777" w:rsidTr="00797493">
        <w:trPr>
          <w:trHeight w:val="3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E646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94D2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D135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C667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2FBD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7209F0" w:rsidRPr="00FD2A26" w14:paraId="40CDDBF0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85F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13:30-13:45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0022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Soil organic carbon drives the global patterns of bacterial and fungal biomass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FFB7F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万晓华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002B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5F11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邢鹏</w:t>
            </w:r>
          </w:p>
        </w:tc>
      </w:tr>
      <w:tr w:rsidR="007209F0" w:rsidRPr="00FD2A26" w14:paraId="1D3B8036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B59F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13:45-14:00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E8B0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Depended snow enhances N loss during </w:t>
            </w:r>
          </w:p>
          <w:p w14:paraId="04899C3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3306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non-growing season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B335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贾舟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C6086" w14:textId="77777777" w:rsidR="007209F0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</w:t>
            </w:r>
          </w:p>
          <w:p w14:paraId="317FD41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植物研究所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74C6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57C34B1B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25B3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14:00-14:15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1AD9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33E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Characteristics of Microbial primary producers’ communities and carbon-fixation capacity in lakes on the Tibetan Plateau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D293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岳琳艳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CEAA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中国科学院青藏高原研究所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F25A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1A4C989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53EC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14:15-14:30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6F8D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Response of gross nitrogen release and immobilization to nitrogen addition in fine roots of Korean pine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53D2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陈蕾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D97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东北师范大学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220E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7A893B1D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4462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14:30-14:45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985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Microbial diversity responds nonlinearly and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composition shifts orderly with land use intensification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53A3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丁夏夏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6B0F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福建师范大学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F9F9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42640E9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DC5A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14:45-15:00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3F30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litter manipulation and nitrogen addition on enzymatic stoichiometry in a mixed-wood forest of northern China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F344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栾历历</w:t>
            </w:r>
          </w:p>
        </w:tc>
        <w:tc>
          <w:tcPr>
            <w:tcW w:w="2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54E6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北京林业大学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C96E8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2F8E6118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503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15:00-15:15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75C4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EB33E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Fencing decreases soil microbial diversity during growing season in steppe grassland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A78B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樊丹丹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76F9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中国科学院青藏高原研究所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0DA9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30C329C8" w14:textId="77777777" w:rsidTr="00797493">
        <w:trPr>
          <w:trHeight w:val="62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F9CD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15:15-15:30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032F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A34B5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enclosure on soil cellulolytic fungal community of grassland in Tibetan Plateau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F8E7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周天祺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A0EB3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科学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院青藏高原研究所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D931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47BF6B5" w14:textId="77777777" w:rsidTr="00797493">
        <w:trPr>
          <w:trHeight w:val="878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6B69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15:30-15:45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7D65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Effects of change in precipitation on soil extracellular enzyme kinetics along precipitation gradient in temperate grasslands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76BE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田瑞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346A7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1DF5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6F6B6FF0" w14:textId="77777777" w:rsidTr="00797493">
        <w:trPr>
          <w:trHeight w:val="964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421CC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15:45-16:00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150B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Protist communities are more sensitive to climate change than other microorganisms in three temperate steppes along a precipitation gradient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038DB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翟常春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C00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河南大学</w:t>
            </w:r>
            <w:r w:rsidRPr="00D74608">
              <w:rPr>
                <w:rFonts w:asciiTheme="minorEastAsia" w:hAnsiTheme="minorEastAsia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中国科学院生态环境研究中心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4CEB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006232E8" w14:textId="77777777" w:rsidTr="00797493">
        <w:trPr>
          <w:trHeight w:val="498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2373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16:00-16:15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CD12E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川西北高寒草甸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“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蝗虫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拟寄生蝇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”</w:t>
            </w: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关系初探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1C54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关环环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90589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6381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209F0" w:rsidRPr="00FD2A26" w14:paraId="1ADDDC62" w14:textId="77777777" w:rsidTr="007209F0">
        <w:trPr>
          <w:trHeight w:val="429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47A760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16:15-17:00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ECF774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茶歇，墙报评议</w:t>
            </w:r>
          </w:p>
        </w:tc>
      </w:tr>
      <w:tr w:rsidR="007209F0" w:rsidRPr="00476ED1" w14:paraId="0E12EFC4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5C5AC4" w14:textId="77777777" w:rsidR="007209F0" w:rsidRPr="00476ED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转主会场</w:t>
            </w:r>
            <w:r w:rsidRPr="00476ED1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大报告厅</w:t>
            </w:r>
            <w:r w:rsidRPr="00476ED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209F0" w:rsidRPr="00E34941" w14:paraId="72052796" w14:textId="77777777" w:rsidTr="007209F0">
        <w:trPr>
          <w:trHeight w:val="567"/>
          <w:jc w:val="center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4EE86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17:00-18:00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BF46A0" w14:textId="77777777" w:rsidR="007209F0" w:rsidRPr="00E3494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评奖、颁奖、闭幕式</w:t>
            </w:r>
            <w:r w:rsidRPr="00241BC8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主持人：万师强</w:t>
            </w: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209F0" w:rsidRPr="00241BC8" w14:paraId="157CF5CB" w14:textId="77777777" w:rsidTr="007209F0">
        <w:trPr>
          <w:trHeight w:val="567"/>
          <w:jc w:val="center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9FED" w14:textId="77777777" w:rsidR="007209F0" w:rsidRPr="00FD2A26" w:rsidRDefault="007209F0" w:rsidP="00797493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FD2A2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18:00-19:00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01972" w14:textId="77777777" w:rsidR="007209F0" w:rsidRPr="00241BC8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晚餐</w:t>
            </w: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(</w:t>
            </w: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卓正国际酒店</w:t>
            </w:r>
            <w:r w:rsidRPr="00241BC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209F0" w:rsidRPr="00E34941" w14:paraId="4F8A0C03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EE3C3E" w14:textId="77777777" w:rsidR="007209F0" w:rsidRPr="00E3494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月</w:t>
            </w: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25</w:t>
            </w: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日</w:t>
            </w:r>
            <w:r w:rsidRPr="00E34941">
              <w:rPr>
                <w:rFonts w:ascii="Times New Roman" w:eastAsia="黑体" w:hAnsi="Times New Roman" w:cs="Times New Roman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(</w:t>
            </w: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星期一</w:t>
            </w: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209F0" w:rsidRPr="00E34941" w14:paraId="3978908C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FBA1BB" w14:textId="77777777" w:rsidR="007209F0" w:rsidRPr="00E3494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学术交流，实验室参观</w:t>
            </w:r>
          </w:p>
        </w:tc>
      </w:tr>
      <w:tr w:rsidR="007209F0" w:rsidRPr="00E34941" w14:paraId="0FA32487" w14:textId="77777777" w:rsidTr="007209F0">
        <w:trPr>
          <w:trHeight w:val="624"/>
          <w:jc w:val="center"/>
        </w:trPr>
        <w:tc>
          <w:tcPr>
            <w:tcW w:w="10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4E3063" w14:textId="77777777" w:rsidR="007209F0" w:rsidRPr="00E34941" w:rsidRDefault="007209F0" w:rsidP="00797493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34941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离会</w:t>
            </w:r>
          </w:p>
        </w:tc>
      </w:tr>
    </w:tbl>
    <w:p w14:paraId="31F3BA92" w14:textId="090DBF52" w:rsidR="000E26D2" w:rsidRPr="000E26D2" w:rsidRDefault="007609D3" w:rsidP="000E26D2">
      <w:pPr>
        <w:widowControl/>
        <w:shd w:val="clear" w:color="auto" w:fill="FFFFFF"/>
        <w:spacing w:line="315" w:lineRule="atLeast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444444"/>
          <w:kern w:val="0"/>
          <w:sz w:val="29"/>
          <w:szCs w:val="29"/>
          <w:bdr w:val="none" w:sz="0" w:space="0" w:color="auto" w:frame="1"/>
        </w:rPr>
        <w:t xml:space="preserve">  </w:t>
      </w:r>
    </w:p>
    <w:p w14:paraId="6E49350C" w14:textId="6A05B3B4" w:rsidR="000E26D2" w:rsidRPr="000E26D2" w:rsidRDefault="007609D3" w:rsidP="000E26D2">
      <w:pPr>
        <w:widowControl/>
        <w:shd w:val="clear" w:color="auto" w:fill="FFFFFF"/>
        <w:spacing w:line="315" w:lineRule="atLeast"/>
        <w:jc w:val="left"/>
        <w:rPr>
          <w:rFonts w:ascii="Lucida Sans Unicode" w:eastAsia="宋体" w:hAnsi="Lucida Sans Unicode" w:cs="Lucida Sans Unicode"/>
          <w:color w:val="444444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444444"/>
          <w:kern w:val="0"/>
          <w:sz w:val="29"/>
          <w:szCs w:val="29"/>
          <w:bdr w:val="none" w:sz="0" w:space="0" w:color="auto" w:frame="1"/>
        </w:rPr>
        <w:t xml:space="preserve">                             </w:t>
      </w:r>
      <w:r w:rsidR="000E26D2" w:rsidRPr="000E26D2">
        <w:rPr>
          <w:rFonts w:ascii="宋体" w:eastAsia="宋体" w:hAnsi="宋体" w:cs="Lucida Sans Unicode" w:hint="eastAsia"/>
          <w:color w:val="444444"/>
          <w:kern w:val="0"/>
          <w:sz w:val="29"/>
          <w:szCs w:val="29"/>
          <w:bdr w:val="none" w:sz="0" w:space="0" w:color="auto" w:frame="1"/>
        </w:rPr>
        <w:t>（生命科学学院供稿）</w:t>
      </w:r>
    </w:p>
    <w:p w14:paraId="09850E8A" w14:textId="77777777" w:rsidR="007275B5" w:rsidRPr="000E26D2" w:rsidRDefault="007275B5"/>
    <w:sectPr w:rsidR="007275B5" w:rsidRPr="000E2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462D0" w14:textId="77777777" w:rsidR="00F9716A" w:rsidRDefault="00F9716A" w:rsidP="000E26D2">
      <w:r>
        <w:separator/>
      </w:r>
    </w:p>
  </w:endnote>
  <w:endnote w:type="continuationSeparator" w:id="0">
    <w:p w14:paraId="0F0B0C5F" w14:textId="77777777" w:rsidR="00F9716A" w:rsidRDefault="00F9716A" w:rsidP="000E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54F3D" w14:textId="77777777" w:rsidR="00F9716A" w:rsidRDefault="00F9716A" w:rsidP="000E26D2">
      <w:r>
        <w:separator/>
      </w:r>
    </w:p>
  </w:footnote>
  <w:footnote w:type="continuationSeparator" w:id="0">
    <w:p w14:paraId="24B8A778" w14:textId="77777777" w:rsidR="00F9716A" w:rsidRDefault="00F9716A" w:rsidP="000E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DB"/>
    <w:rsid w:val="000723DB"/>
    <w:rsid w:val="000E26D2"/>
    <w:rsid w:val="00301789"/>
    <w:rsid w:val="00316953"/>
    <w:rsid w:val="007209F0"/>
    <w:rsid w:val="007275B5"/>
    <w:rsid w:val="007609D3"/>
    <w:rsid w:val="00797493"/>
    <w:rsid w:val="009E7BDB"/>
    <w:rsid w:val="00AE7EA6"/>
    <w:rsid w:val="00F9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EDA6F"/>
  <w15:chartTrackingRefBased/>
  <w15:docId w15:val="{D405EA4B-3913-43B1-9120-E4A8E9D4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6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6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6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6D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E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26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4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1337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惠雪艳</cp:lastModifiedBy>
  <cp:revision>4</cp:revision>
  <dcterms:created xsi:type="dcterms:W3CDTF">2019-11-20T06:55:00Z</dcterms:created>
  <dcterms:modified xsi:type="dcterms:W3CDTF">2019-11-20T10:22:00Z</dcterms:modified>
</cp:coreProperties>
</file>