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80" w:type="dxa"/>
        <w:tblInd w:w="959" w:type="dxa"/>
        <w:tblLook w:val="04A0" w:firstRow="1" w:lastRow="0" w:firstColumn="1" w:lastColumn="0" w:noHBand="0" w:noVBand="1"/>
      </w:tblPr>
      <w:tblGrid>
        <w:gridCol w:w="3152"/>
        <w:gridCol w:w="709"/>
        <w:gridCol w:w="819"/>
        <w:gridCol w:w="920"/>
        <w:gridCol w:w="880"/>
        <w:gridCol w:w="1300"/>
      </w:tblGrid>
      <w:tr w:rsidR="007172AD" w:rsidRPr="00A520EA" w:rsidTr="00854F9A">
        <w:trPr>
          <w:trHeight w:val="396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2AD" w:rsidRPr="00A520EA" w:rsidRDefault="00F30BEB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附件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</w:rPr>
            </w:pPr>
          </w:p>
        </w:tc>
      </w:tr>
      <w:tr w:rsidR="007172AD" w:rsidRPr="00A520EA" w:rsidTr="007172AD">
        <w:trPr>
          <w:trHeight w:val="756"/>
        </w:trPr>
        <w:tc>
          <w:tcPr>
            <w:tcW w:w="7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E271AB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201</w:t>
            </w:r>
            <w:r w:rsidR="00E271AB"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>8</w:t>
            </w: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-201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9</w:t>
            </w: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学年</w:t>
            </w:r>
            <w:r w:rsidR="00E271A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春</w:t>
            </w: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学期本科课程考核试卷质量与管理评估结果汇总表</w:t>
            </w:r>
          </w:p>
        </w:tc>
      </w:tr>
      <w:tr w:rsidR="007172AD" w:rsidRPr="00A520EA" w:rsidTr="00441D05">
        <w:trPr>
          <w:trHeight w:val="396"/>
        </w:trPr>
        <w:tc>
          <w:tcPr>
            <w:tcW w:w="3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854F9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54F9A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教 学 单 位</w:t>
            </w:r>
          </w:p>
        </w:tc>
        <w:tc>
          <w:tcPr>
            <w:tcW w:w="3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评价等级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</w:rPr>
              <w:t>合计</w:t>
            </w:r>
          </w:p>
        </w:tc>
      </w:tr>
      <w:tr w:rsidR="007172AD" w:rsidRPr="00A520EA" w:rsidTr="00854F9A">
        <w:trPr>
          <w:trHeight w:val="408"/>
        </w:trPr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</w:rPr>
              <w:t>优秀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</w:rPr>
              <w:t>良好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</w:rPr>
              <w:t>不合格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</w:rPr>
            </w:pPr>
          </w:p>
        </w:tc>
        <w:bookmarkStart w:id="0" w:name="_GoBack"/>
        <w:bookmarkEnd w:id="0"/>
      </w:tr>
      <w:tr w:rsidR="007172AD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2AD" w:rsidRPr="00FA32E9" w:rsidRDefault="007172AD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文学院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2AD" w:rsidRPr="00A520EA" w:rsidRDefault="00E64C4C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FA32E9" w:rsidRDefault="00E64C4C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5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历史学院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E64C4C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E64C4C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5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新闻传播学院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CA4446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CA4446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6A6BBC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10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经济学院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E271AB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E271AB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10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管理学院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E271AB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E271AB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E271AB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10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外国语学院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C7009C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FA32E9" w:rsidRDefault="0023486B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10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教育学院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E271AB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E271AB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E271AB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10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政法学院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E64C4C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F36B1A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E64C4C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5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艺术学院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C7009C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C7009C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23486B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10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441D05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41D05">
              <w:rPr>
                <w:rFonts w:ascii="宋体" w:eastAsia="宋体" w:hAnsi="宋体" w:cs="宋体" w:hint="eastAsia"/>
                <w:b/>
                <w:bCs/>
                <w:color w:val="000000"/>
              </w:rPr>
              <w:t>数学与信息科学学院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6F53D5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23486B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5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441D05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41D05">
              <w:rPr>
                <w:rFonts w:ascii="宋体" w:eastAsia="宋体" w:hAnsi="宋体" w:cs="宋体"/>
                <w:b/>
                <w:bCs/>
                <w:color w:val="000000"/>
              </w:rPr>
              <w:t>网络安全与计算机科学学院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CE4671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23486B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5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441D05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41D05">
              <w:rPr>
                <w:rFonts w:ascii="宋体" w:eastAsia="宋体" w:hAnsi="宋体" w:cs="宋体" w:hint="eastAsia"/>
                <w:b/>
                <w:bCs/>
                <w:color w:val="000000"/>
              </w:rPr>
              <w:t>物理科学与技术学院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1E4397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1E4397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FA32E9" w:rsidRDefault="0023486B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0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441D05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41D05">
              <w:rPr>
                <w:rFonts w:ascii="宋体" w:eastAsia="宋体" w:hAnsi="宋体" w:cs="宋体" w:hint="eastAsia"/>
                <w:b/>
                <w:bCs/>
                <w:color w:val="000000"/>
              </w:rPr>
              <w:t>化学与环境科学学院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6A6BBC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6A6BBC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23486B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5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441D05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生命科学</w:t>
            </w:r>
            <w:r w:rsidR="00F36B1A"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6F53D5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6F53D5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FA32E9" w:rsidRDefault="0023486B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5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441D05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41D05">
              <w:rPr>
                <w:rFonts w:ascii="宋体" w:eastAsia="宋体" w:hAnsi="宋体" w:cs="宋体" w:hint="eastAsia"/>
                <w:b/>
                <w:bCs/>
                <w:color w:val="000000"/>
              </w:rPr>
              <w:t>电子信息工程学院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CE4671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CE4671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FA32E9" w:rsidRDefault="0023486B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0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441D05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建筑工程</w:t>
            </w:r>
            <w:r w:rsidR="00F36B1A"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6F53D5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6F53D5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FA32E9" w:rsidRDefault="0023486B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5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441D05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41D05">
              <w:rPr>
                <w:rFonts w:ascii="宋体" w:eastAsia="宋体" w:hAnsi="宋体" w:cs="宋体" w:hint="eastAsia"/>
                <w:b/>
                <w:bCs/>
                <w:color w:val="000000"/>
              </w:rPr>
              <w:t>质量技术监督学院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9A5A0E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9A5A0E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FA32E9" w:rsidRDefault="006A6BBC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10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药学院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1E4397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FA32E9" w:rsidRDefault="0023486B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5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854F9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854F9A">
              <w:rPr>
                <w:rFonts w:ascii="宋体" w:eastAsia="宋体" w:hAnsi="宋体" w:cs="宋体" w:hint="eastAsia"/>
                <w:b/>
                <w:bCs/>
                <w:color w:val="000000"/>
              </w:rPr>
              <w:t>公共外语教学部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E64C4C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E64C4C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10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体育教学部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9E1254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9E1254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10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马克思主义学院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C7009C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C7009C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23486B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10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计算机教学部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CE4671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000000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6A6BBC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5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护理学院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F705DD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F705DD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6A6BBC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10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公共卫生学院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9E1254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9E1254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9E1254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5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中医学院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9E1254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9E1254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9E1254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5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医学院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9E1254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9E1254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9E1254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5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团委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E271AB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E271AB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E271AB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9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学生处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E271AB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E271AB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8</w:t>
            </w:r>
          </w:p>
        </w:tc>
      </w:tr>
      <w:tr w:rsidR="00F36B1A" w:rsidRPr="00FA32E9" w:rsidTr="00854F9A">
        <w:trPr>
          <w:trHeight w:hRule="exact" w:val="369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FA32E9" w:rsidRDefault="00F36B1A" w:rsidP="00854F9A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创新创业指导中心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A" w:rsidRPr="00A520EA" w:rsidRDefault="00E271AB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E271AB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FA32E9" w:rsidRDefault="00E271AB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9</w:t>
            </w:r>
          </w:p>
        </w:tc>
      </w:tr>
      <w:tr w:rsidR="00D67AEA" w:rsidRPr="00FA32E9" w:rsidTr="00854F9A">
        <w:trPr>
          <w:trHeight w:hRule="exact" w:val="369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EA" w:rsidRPr="00FA32E9" w:rsidRDefault="00D67AEA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EA" w:rsidRPr="00D67AEA" w:rsidRDefault="00D67AEA" w:rsidP="00D67AE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D67AEA">
              <w:rPr>
                <w:rFonts w:ascii="宋体" w:eastAsia="宋体" w:hAnsi="宋体" w:cs="宋体" w:hint="eastAsia"/>
                <w:b/>
                <w:bCs/>
                <w:color w:val="000000"/>
              </w:rPr>
              <w:t>178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EA" w:rsidRPr="00D67AEA" w:rsidRDefault="00D67AEA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D67AEA">
              <w:rPr>
                <w:rFonts w:ascii="宋体" w:eastAsia="宋体" w:hAnsi="宋体" w:cs="宋体" w:hint="eastAsia"/>
                <w:b/>
                <w:bCs/>
                <w:color w:val="000000"/>
              </w:rPr>
              <w:t>49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EA" w:rsidRPr="00D67AEA" w:rsidRDefault="00D67AEA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D67AEA">
              <w:rPr>
                <w:rFonts w:ascii="宋体" w:eastAsia="宋体" w:hAnsi="宋体" w:cs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EA" w:rsidRPr="00FA32E9" w:rsidRDefault="00D67AEA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EA" w:rsidRPr="00FA32E9" w:rsidRDefault="00D67AEA" w:rsidP="00FA32E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FA32E9">
              <w:rPr>
                <w:rFonts w:ascii="宋体" w:eastAsia="宋体" w:hAnsi="宋体" w:cs="宋体"/>
                <w:b/>
                <w:bCs/>
                <w:color w:val="000000"/>
              </w:rPr>
              <w:t>231</w:t>
            </w:r>
          </w:p>
        </w:tc>
      </w:tr>
    </w:tbl>
    <w:p w:rsidR="00BA7A0A" w:rsidRPr="00FA32E9" w:rsidRDefault="00BA7A0A" w:rsidP="00FA32E9">
      <w:pPr>
        <w:spacing w:line="240" w:lineRule="auto"/>
        <w:ind w:firstLineChars="0" w:firstLine="0"/>
        <w:jc w:val="center"/>
        <w:rPr>
          <w:rFonts w:ascii="宋体" w:eastAsia="宋体" w:hAnsi="宋体" w:cs="宋体"/>
          <w:b/>
          <w:bCs/>
          <w:color w:val="000000"/>
        </w:rPr>
      </w:pPr>
    </w:p>
    <w:sectPr w:rsidR="00BA7A0A" w:rsidRPr="00FA32E9" w:rsidSect="00A36B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FC2" w:rsidRDefault="004A5FC2" w:rsidP="00F36B1A">
      <w:pPr>
        <w:spacing w:line="240" w:lineRule="auto"/>
        <w:ind w:firstLine="440"/>
      </w:pPr>
      <w:r>
        <w:separator/>
      </w:r>
    </w:p>
  </w:endnote>
  <w:endnote w:type="continuationSeparator" w:id="0">
    <w:p w:rsidR="004A5FC2" w:rsidRDefault="004A5FC2" w:rsidP="00F36B1A"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AF6" w:rsidRDefault="004A5FC2" w:rsidP="00804AF6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AF6" w:rsidRDefault="004A5FC2" w:rsidP="00804AF6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AF6" w:rsidRDefault="004A5FC2" w:rsidP="00804AF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FC2" w:rsidRDefault="004A5FC2" w:rsidP="00F36B1A">
      <w:pPr>
        <w:spacing w:line="240" w:lineRule="auto"/>
        <w:ind w:firstLine="440"/>
      </w:pPr>
      <w:r>
        <w:separator/>
      </w:r>
    </w:p>
  </w:footnote>
  <w:footnote w:type="continuationSeparator" w:id="0">
    <w:p w:rsidR="004A5FC2" w:rsidRDefault="004A5FC2" w:rsidP="00F36B1A">
      <w:pPr>
        <w:spacing w:line="240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AF6" w:rsidRDefault="004A5FC2" w:rsidP="00804AF6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AF6" w:rsidRPr="00182C53" w:rsidRDefault="004A5FC2" w:rsidP="00182C53">
    <w:pPr>
      <w:pStyle w:val="a3"/>
      <w:pBdr>
        <w:bottom w:val="none" w:sz="0" w:space="0" w:color="auto"/>
      </w:pBdr>
      <w:ind w:firstLineChars="0" w:firstLine="0"/>
      <w:jc w:val="both"/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AF6" w:rsidRDefault="004A5FC2" w:rsidP="00804AF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AD"/>
    <w:rsid w:val="00053B2A"/>
    <w:rsid w:val="000A485A"/>
    <w:rsid w:val="000F2A7C"/>
    <w:rsid w:val="00107DFD"/>
    <w:rsid w:val="001377AD"/>
    <w:rsid w:val="001D0CC2"/>
    <w:rsid w:val="001E4397"/>
    <w:rsid w:val="0023486B"/>
    <w:rsid w:val="002538CC"/>
    <w:rsid w:val="002768AE"/>
    <w:rsid w:val="00277356"/>
    <w:rsid w:val="00323B7C"/>
    <w:rsid w:val="00344BD8"/>
    <w:rsid w:val="0036271A"/>
    <w:rsid w:val="003C5A4D"/>
    <w:rsid w:val="00424787"/>
    <w:rsid w:val="00441D05"/>
    <w:rsid w:val="004A5FC2"/>
    <w:rsid w:val="004C7964"/>
    <w:rsid w:val="004F5332"/>
    <w:rsid w:val="00562A45"/>
    <w:rsid w:val="005B4C0D"/>
    <w:rsid w:val="005B6E90"/>
    <w:rsid w:val="005E5DB5"/>
    <w:rsid w:val="0068269D"/>
    <w:rsid w:val="006A6BBC"/>
    <w:rsid w:val="006F53D5"/>
    <w:rsid w:val="007048FD"/>
    <w:rsid w:val="007172AD"/>
    <w:rsid w:val="00757EA5"/>
    <w:rsid w:val="007F31CD"/>
    <w:rsid w:val="008505A2"/>
    <w:rsid w:val="00854F9A"/>
    <w:rsid w:val="0086111E"/>
    <w:rsid w:val="00914929"/>
    <w:rsid w:val="009A5A0E"/>
    <w:rsid w:val="009A633A"/>
    <w:rsid w:val="009E1254"/>
    <w:rsid w:val="00A37833"/>
    <w:rsid w:val="00AD1073"/>
    <w:rsid w:val="00B17623"/>
    <w:rsid w:val="00B929A2"/>
    <w:rsid w:val="00BA7A0A"/>
    <w:rsid w:val="00C5104B"/>
    <w:rsid w:val="00C7009C"/>
    <w:rsid w:val="00CA4446"/>
    <w:rsid w:val="00CE4671"/>
    <w:rsid w:val="00D43694"/>
    <w:rsid w:val="00D43795"/>
    <w:rsid w:val="00D50B0A"/>
    <w:rsid w:val="00D67AEA"/>
    <w:rsid w:val="00D71608"/>
    <w:rsid w:val="00D87B15"/>
    <w:rsid w:val="00D92B97"/>
    <w:rsid w:val="00DE0677"/>
    <w:rsid w:val="00E271AB"/>
    <w:rsid w:val="00E51B36"/>
    <w:rsid w:val="00E64C4C"/>
    <w:rsid w:val="00F30BEB"/>
    <w:rsid w:val="00F36B1A"/>
    <w:rsid w:val="00F705DD"/>
    <w:rsid w:val="00F71D53"/>
    <w:rsid w:val="00FA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68C05C-5BEB-4634-9900-78A14CCC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2AD"/>
    <w:pPr>
      <w:spacing w:line="360" w:lineRule="auto"/>
      <w:ind w:firstLineChars="200" w:firstLine="200"/>
      <w:jc w:val="both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2AD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72A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72AD"/>
    <w:rPr>
      <w:rFonts w:ascii="Tahoma" w:eastAsia="微软雅黑" w:hAnsi="Tahoma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32E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32E9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甘恒志</dc:creator>
  <cp:lastModifiedBy>GHZ</cp:lastModifiedBy>
  <cp:revision>3</cp:revision>
  <cp:lastPrinted>2020-01-08T02:04:00Z</cp:lastPrinted>
  <dcterms:created xsi:type="dcterms:W3CDTF">2020-01-10T09:47:00Z</dcterms:created>
  <dcterms:modified xsi:type="dcterms:W3CDTF">2020-01-10T09:58:00Z</dcterms:modified>
</cp:coreProperties>
</file>